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1AD99" w14:textId="06AF1E95" w:rsidR="0048553D" w:rsidRPr="00515136" w:rsidRDefault="00515136">
      <w:pPr>
        <w:rPr>
          <w:b/>
          <w:bCs/>
        </w:rPr>
      </w:pPr>
      <w:r w:rsidRPr="00515136">
        <w:rPr>
          <w:b/>
          <w:bCs/>
        </w:rPr>
        <w:t xml:space="preserve">Começa amanhã, 27 de Dezembro, a 4ª edição do Festival Itinerante de Percussão. </w:t>
      </w:r>
    </w:p>
    <w:p w14:paraId="16D3AABB" w14:textId="77777777" w:rsidR="00515136" w:rsidRDefault="00515136"/>
    <w:p w14:paraId="03CCDB00" w14:textId="28A27CF6" w:rsidR="00515136" w:rsidRDefault="00515136">
      <w:r>
        <w:t xml:space="preserve">Depois de Aveiro (Centro Cultural e de Congressos, 2018), Évora (Teatro Garcia de Resende, 2019) e Porto (Casa da Música, 2021 + edição especial em 2023), o </w:t>
      </w:r>
      <w:r w:rsidRPr="00515136">
        <w:rPr>
          <w:b/>
          <w:bCs/>
        </w:rPr>
        <w:t>Festival Itinerante de Percussão</w:t>
      </w:r>
      <w:r>
        <w:t xml:space="preserve"> (FIP) chega a </w:t>
      </w:r>
      <w:r w:rsidRPr="00515136">
        <w:rPr>
          <w:b/>
          <w:bCs/>
        </w:rPr>
        <w:t>Castelo Branco</w:t>
      </w:r>
      <w:r>
        <w:t xml:space="preserve">, dividindo-se entre o </w:t>
      </w:r>
      <w:proofErr w:type="spellStart"/>
      <w:r>
        <w:t>Cine-Teatro</w:t>
      </w:r>
      <w:proofErr w:type="spellEnd"/>
      <w:r>
        <w:t xml:space="preserve"> Avenida e o Centro de Cultura Contemporânea. </w:t>
      </w:r>
    </w:p>
    <w:p w14:paraId="00D1C3ED" w14:textId="0A429574" w:rsidR="00515136" w:rsidRDefault="00515136">
      <w:r>
        <w:t xml:space="preserve">Com </w:t>
      </w:r>
      <w:proofErr w:type="spellStart"/>
      <w:r>
        <w:t>direcção</w:t>
      </w:r>
      <w:proofErr w:type="spellEnd"/>
      <w:r>
        <w:t xml:space="preserve"> de Mário Teixeira e Diana Ferreira, esta iniciativa da </w:t>
      </w:r>
      <w:r w:rsidRPr="00515136">
        <w:rPr>
          <w:b/>
          <w:bCs/>
        </w:rPr>
        <w:t>Arte no Tempo</w:t>
      </w:r>
      <w:r>
        <w:t xml:space="preserve"> volta a reunir percussionistas de todo o país num trabalho conjunto de que nascerá a estreia de três septetos encomendados a compositores portugueses. </w:t>
      </w:r>
    </w:p>
    <w:p w14:paraId="63E17BE8" w14:textId="77777777" w:rsidR="0001315C" w:rsidRDefault="0001315C"/>
    <w:p w14:paraId="1877A1B4" w14:textId="30F63F15" w:rsidR="00A923F0" w:rsidRDefault="00C453C0">
      <w:r>
        <w:t xml:space="preserve">Com o apoio da </w:t>
      </w:r>
      <w:proofErr w:type="spellStart"/>
      <w:r>
        <w:t>Direcção</w:t>
      </w:r>
      <w:proofErr w:type="spellEnd"/>
      <w:r>
        <w:t xml:space="preserve"> Geral das Artes e do Município de Castelo Branco, a 4ª edição do FIP, r</w:t>
      </w:r>
      <w:r w:rsidR="00515136">
        <w:t xml:space="preserve">eplica o habitual formato, </w:t>
      </w:r>
      <w:r>
        <w:t>propondo</w:t>
      </w:r>
      <w:r w:rsidR="0001315C">
        <w:t xml:space="preserve"> 3 recitais de solistas (27, 28 e 29 de Dezembro, às 21h30, no Centro de Cultura Contemporânea de Castelo Branco), nos quais 7 percussionistas profissionais, em representação das 7 instituições de ensino superior em que </w:t>
      </w:r>
      <w:proofErr w:type="spellStart"/>
      <w:r w:rsidR="0001315C">
        <w:t>leccionam</w:t>
      </w:r>
      <w:proofErr w:type="spellEnd"/>
      <w:r w:rsidR="0001315C">
        <w:t>, dividirão o palco entre si, interpretando obras da sua preferência</w:t>
      </w:r>
      <w:r w:rsidR="00A923F0">
        <w:t>, antes do concerto de música de câmara que encerra o festival</w:t>
      </w:r>
      <w:r>
        <w:t xml:space="preserve"> (30 de Dezembro, às 20h00</w:t>
      </w:r>
      <w:r w:rsidR="00A923F0">
        <w:t xml:space="preserve">, </w:t>
      </w:r>
      <w:r>
        <w:t xml:space="preserve">no </w:t>
      </w:r>
      <w:proofErr w:type="spellStart"/>
      <w:r>
        <w:t>Cine-Teatro</w:t>
      </w:r>
      <w:proofErr w:type="spellEnd"/>
      <w:r>
        <w:t xml:space="preserve"> Avenida), </w:t>
      </w:r>
      <w:r w:rsidR="00A923F0">
        <w:t>em que jovens percussionistas oriundos das mesmas 7 escolas estreiam 3 septetos compostos por encomenda da Arte no Tempo, para a ocasião.</w:t>
      </w:r>
      <w:r>
        <w:t xml:space="preserve"> </w:t>
      </w:r>
    </w:p>
    <w:p w14:paraId="05B2DB40" w14:textId="77777777" w:rsidR="00A923F0" w:rsidRDefault="00A923F0"/>
    <w:p w14:paraId="07791C6F" w14:textId="40833C73" w:rsidR="0001315C" w:rsidRDefault="0001315C">
      <w:r w:rsidRPr="0001315C">
        <w:rPr>
          <w:b/>
          <w:bCs/>
        </w:rPr>
        <w:t>Nuno Aroso</w:t>
      </w:r>
      <w:r>
        <w:t xml:space="preserve"> (Universidade de Aveiro), </w:t>
      </w:r>
      <w:r w:rsidRPr="0001315C">
        <w:rPr>
          <w:b/>
          <w:bCs/>
        </w:rPr>
        <w:t>João Dias</w:t>
      </w:r>
      <w:r>
        <w:t xml:space="preserve"> (Universidade do Minho) e </w:t>
      </w:r>
      <w:r w:rsidRPr="0001315C">
        <w:rPr>
          <w:b/>
          <w:bCs/>
        </w:rPr>
        <w:t>Vasco Ramalho</w:t>
      </w:r>
      <w:r>
        <w:t xml:space="preserve"> (Universidade de Évora) dividem o palco na primeira noite, interpretando maioritariamente música de compositores portugueses. Além da estreia absoluta de </w:t>
      </w:r>
      <w:proofErr w:type="spellStart"/>
      <w:r w:rsidRPr="0001315C">
        <w:rPr>
          <w:i/>
          <w:iCs/>
        </w:rPr>
        <w:t>Sur</w:t>
      </w:r>
      <w:proofErr w:type="spellEnd"/>
      <w:r w:rsidRPr="0001315C">
        <w:rPr>
          <w:i/>
          <w:iCs/>
        </w:rPr>
        <w:t xml:space="preserve"> </w:t>
      </w:r>
      <w:proofErr w:type="spellStart"/>
      <w:r w:rsidRPr="0001315C">
        <w:rPr>
          <w:i/>
          <w:iCs/>
        </w:rPr>
        <w:t>Récit</w:t>
      </w:r>
      <w:proofErr w:type="spellEnd"/>
      <w:r>
        <w:t> [2023], de Ricardo Ribeiro (1971), que junta N. Aroso e J. Dias em torno de duas caixas amplificadas, serão interpretadas obras de Luís Antunes Pena (1973), Pedro Junqueira Maia (1971) e do próprio Vasco Ramalho (1982), entre outros.</w:t>
      </w:r>
    </w:p>
    <w:p w14:paraId="67AE3000" w14:textId="38B3B6F5" w:rsidR="00A923F0" w:rsidRPr="00A923F0" w:rsidRDefault="0001315C">
      <w:r>
        <w:t xml:space="preserve">Na noite de quinta-feira, 28 de Dezembro, estrelam </w:t>
      </w:r>
      <w:proofErr w:type="spellStart"/>
      <w:r w:rsidRPr="0001315C">
        <w:rPr>
          <w:b/>
          <w:bCs/>
        </w:rPr>
        <w:t>Miquel</w:t>
      </w:r>
      <w:proofErr w:type="spellEnd"/>
      <w:r w:rsidRPr="0001315C">
        <w:rPr>
          <w:b/>
          <w:bCs/>
        </w:rPr>
        <w:t xml:space="preserve"> </w:t>
      </w:r>
      <w:proofErr w:type="spellStart"/>
      <w:r w:rsidRPr="0001315C">
        <w:rPr>
          <w:b/>
          <w:bCs/>
        </w:rPr>
        <w:t>Bernat</w:t>
      </w:r>
      <w:proofErr w:type="spellEnd"/>
      <w:r>
        <w:t xml:space="preserve"> (Escola Superior de Música e Artes do </w:t>
      </w:r>
      <w:proofErr w:type="spellStart"/>
      <w:r>
        <w:t>Espectáculo</w:t>
      </w:r>
      <w:proofErr w:type="spellEnd"/>
      <w:r>
        <w:t xml:space="preserve"> - Instituto Politécnico do Porto) e </w:t>
      </w:r>
      <w:r w:rsidRPr="0001315C">
        <w:rPr>
          <w:b/>
          <w:bCs/>
        </w:rPr>
        <w:t>Pedro Carneiro</w:t>
      </w:r>
      <w:r>
        <w:t xml:space="preserve"> (Escola Superior de Música de Lisboa – Instituto Politécnico de Lisboa) – este último ainda a recuperar de uma cirurgia a uma das mãos conta com a colaboração de Marco Fernandes, João Dias e do próprio </w:t>
      </w:r>
      <w:proofErr w:type="spellStart"/>
      <w:r>
        <w:t>Bernat</w:t>
      </w:r>
      <w:proofErr w:type="spellEnd"/>
      <w:r>
        <w:t xml:space="preserve"> para a sua apresentação. </w:t>
      </w:r>
      <w:r w:rsidR="00A923F0">
        <w:t xml:space="preserve">Seguindo a tradição de estrear no FIP música de compositores espanhóis, </w:t>
      </w:r>
      <w:proofErr w:type="spellStart"/>
      <w:r w:rsidR="00A923F0">
        <w:t>Miquel</w:t>
      </w:r>
      <w:proofErr w:type="spellEnd"/>
      <w:r w:rsidR="00A923F0">
        <w:t xml:space="preserve"> </w:t>
      </w:r>
      <w:proofErr w:type="spellStart"/>
      <w:r w:rsidR="00A923F0">
        <w:t>Bernat</w:t>
      </w:r>
      <w:proofErr w:type="spellEnd"/>
      <w:r w:rsidR="00A923F0">
        <w:t xml:space="preserve"> traz-nos a</w:t>
      </w:r>
      <w:r>
        <w:t xml:space="preserve"> estreia absoluta </w:t>
      </w:r>
      <w:r w:rsidR="00A923F0">
        <w:t xml:space="preserve">de </w:t>
      </w:r>
      <w:r>
        <w:t xml:space="preserve">duas obras: </w:t>
      </w:r>
      <w:r w:rsidR="00A923F0" w:rsidRPr="00A923F0">
        <w:rPr>
          <w:i/>
          <w:iCs/>
        </w:rPr>
        <w:t>Enjambre Infinito</w:t>
      </w:r>
      <w:r w:rsidR="00A923F0">
        <w:t xml:space="preserve"> [2020], de Cesar </w:t>
      </w:r>
      <w:proofErr w:type="spellStart"/>
      <w:r w:rsidR="00A923F0">
        <w:t>Camarero</w:t>
      </w:r>
      <w:proofErr w:type="spellEnd"/>
      <w:r w:rsidR="00A923F0">
        <w:t xml:space="preserve"> (1962), e </w:t>
      </w:r>
      <w:proofErr w:type="spellStart"/>
      <w:r w:rsidR="00A923F0" w:rsidRPr="00A923F0">
        <w:rPr>
          <w:i/>
          <w:iCs/>
        </w:rPr>
        <w:t>Imágenes</w:t>
      </w:r>
      <w:proofErr w:type="spellEnd"/>
      <w:r w:rsidR="00A923F0" w:rsidRPr="00A923F0">
        <w:rPr>
          <w:i/>
          <w:iCs/>
        </w:rPr>
        <w:t xml:space="preserve"> </w:t>
      </w:r>
      <w:proofErr w:type="spellStart"/>
      <w:r w:rsidR="00A923F0" w:rsidRPr="00A923F0">
        <w:rPr>
          <w:i/>
          <w:iCs/>
        </w:rPr>
        <w:t>del</w:t>
      </w:r>
      <w:proofErr w:type="spellEnd"/>
      <w:r w:rsidR="00A923F0" w:rsidRPr="00A923F0">
        <w:rPr>
          <w:i/>
          <w:iCs/>
        </w:rPr>
        <w:t xml:space="preserve"> Mundo </w:t>
      </w:r>
      <w:proofErr w:type="spellStart"/>
      <w:r w:rsidR="00A923F0" w:rsidRPr="00A923F0">
        <w:rPr>
          <w:i/>
          <w:iCs/>
        </w:rPr>
        <w:t>Flotante</w:t>
      </w:r>
      <w:proofErr w:type="spellEnd"/>
      <w:r w:rsidR="00A923F0">
        <w:t xml:space="preserve"> [2023], de Carlos D. </w:t>
      </w:r>
      <w:proofErr w:type="spellStart"/>
      <w:r w:rsidR="00A923F0">
        <w:t>Perales</w:t>
      </w:r>
      <w:proofErr w:type="spellEnd"/>
      <w:r w:rsidR="00A923F0">
        <w:t xml:space="preserve">. Pedro Carneiro optou por outros clássicos: a fabulosa </w:t>
      </w:r>
      <w:proofErr w:type="spellStart"/>
      <w:r w:rsidR="00A923F0" w:rsidRPr="00A923F0">
        <w:rPr>
          <w:i/>
          <w:iCs/>
        </w:rPr>
        <w:t>Stèle</w:t>
      </w:r>
      <w:proofErr w:type="spellEnd"/>
      <w:r w:rsidR="00A923F0" w:rsidRPr="00A923F0">
        <w:t xml:space="preserve"> [1995], de </w:t>
      </w:r>
      <w:proofErr w:type="spellStart"/>
      <w:r w:rsidR="00A923F0" w:rsidRPr="00A923F0">
        <w:t>Gérard</w:t>
      </w:r>
      <w:proofErr w:type="spellEnd"/>
      <w:r w:rsidR="00A923F0" w:rsidRPr="00A923F0">
        <w:t xml:space="preserve"> </w:t>
      </w:r>
      <w:proofErr w:type="spellStart"/>
      <w:r w:rsidR="00A923F0" w:rsidRPr="00A923F0">
        <w:t>Grisey</w:t>
      </w:r>
      <w:proofErr w:type="spellEnd"/>
      <w:r w:rsidR="00A923F0" w:rsidRPr="00A923F0">
        <w:t> (1946-1998)</w:t>
      </w:r>
      <w:r w:rsidR="00A923F0">
        <w:t xml:space="preserve">, em que conta com a colaboração de Marco Fernandes, </w:t>
      </w:r>
      <w:proofErr w:type="spellStart"/>
      <w:r w:rsidR="00A923F0" w:rsidRPr="00A923F0">
        <w:rPr>
          <w:i/>
          <w:iCs/>
        </w:rPr>
        <w:t>Dream</w:t>
      </w:r>
      <w:proofErr w:type="spellEnd"/>
      <w:r w:rsidR="00A923F0" w:rsidRPr="00A923F0">
        <w:rPr>
          <w:i/>
          <w:iCs/>
        </w:rPr>
        <w:t xml:space="preserve"> </w:t>
      </w:r>
      <w:r w:rsidR="00A923F0" w:rsidRPr="00A923F0">
        <w:t>[1948]</w:t>
      </w:r>
      <w:r w:rsidR="00A923F0">
        <w:t xml:space="preserve">, de John Cage </w:t>
      </w:r>
      <w:r w:rsidR="00A923F0" w:rsidRPr="00A923F0">
        <w:t>(1912-1992)</w:t>
      </w:r>
      <w:r w:rsidR="00A923F0">
        <w:t xml:space="preserve">, com João Dias, e a encerrar a noite, </w:t>
      </w:r>
      <w:r w:rsidR="00A923F0" w:rsidRPr="00A923F0">
        <w:rPr>
          <w:i/>
          <w:iCs/>
        </w:rPr>
        <w:t xml:space="preserve">Marimba </w:t>
      </w:r>
      <w:proofErr w:type="spellStart"/>
      <w:r w:rsidR="00A923F0" w:rsidRPr="00A923F0">
        <w:rPr>
          <w:i/>
          <w:iCs/>
        </w:rPr>
        <w:t>Phase</w:t>
      </w:r>
      <w:proofErr w:type="spellEnd"/>
      <w:r w:rsidR="00A923F0">
        <w:t xml:space="preserve"> [1967/1973], de Steve Reich (1936), com </w:t>
      </w:r>
      <w:proofErr w:type="spellStart"/>
      <w:r w:rsidR="00A923F0">
        <w:t>Miquel</w:t>
      </w:r>
      <w:proofErr w:type="spellEnd"/>
      <w:r w:rsidR="00A923F0">
        <w:t xml:space="preserve"> </w:t>
      </w:r>
      <w:proofErr w:type="spellStart"/>
      <w:r w:rsidR="00A923F0">
        <w:t>Bernat</w:t>
      </w:r>
      <w:proofErr w:type="spellEnd"/>
      <w:r w:rsidR="00A923F0">
        <w:t xml:space="preserve">. </w:t>
      </w:r>
    </w:p>
    <w:p w14:paraId="06462231" w14:textId="2CA5F1F0" w:rsidR="00A923F0" w:rsidRDefault="00A923F0" w:rsidP="00A923F0">
      <w:r>
        <w:t xml:space="preserve">A terceira noite, com </w:t>
      </w:r>
      <w:r w:rsidRPr="00A923F0">
        <w:rPr>
          <w:b/>
          <w:bCs/>
        </w:rPr>
        <w:t>Marco Fernandes</w:t>
      </w:r>
      <w:r>
        <w:t xml:space="preserve"> (Academia Nacional Superior de Orquestra) e </w:t>
      </w:r>
      <w:r w:rsidRPr="00A923F0">
        <w:rPr>
          <w:b/>
          <w:bCs/>
        </w:rPr>
        <w:t>André Dias</w:t>
      </w:r>
      <w:r>
        <w:t xml:space="preserve"> (Escola Superior de Artes Aplicadas – Instituto Politécnico de Castelo Branco) é preenchida exclusivamente com música de compositores portugueses. Com a colaboração de dois alunos, Marco Fernandes e André Dias interpretam obras de António Pinho Vargas (1951), </w:t>
      </w:r>
      <w:r w:rsidRPr="00A923F0">
        <w:t>Luís Tinoco (1969)</w:t>
      </w:r>
      <w:r>
        <w:t xml:space="preserve">, </w:t>
      </w:r>
      <w:r w:rsidRPr="00A923F0">
        <w:t>Anne Victorino d’Almeida (1978)</w:t>
      </w:r>
      <w:r>
        <w:t xml:space="preserve">, José Alberto Gomes (1983), Daniel Bernardes (1986) e </w:t>
      </w:r>
      <w:r w:rsidRPr="00A923F0">
        <w:t>Daniel Davis (1990)</w:t>
      </w:r>
      <w:r>
        <w:t>.</w:t>
      </w:r>
    </w:p>
    <w:p w14:paraId="0C8F7514" w14:textId="58877890" w:rsidR="00C453C0" w:rsidRDefault="00C453C0" w:rsidP="00C453C0">
      <w:r>
        <w:t xml:space="preserve">A 30 de Dezembro dá-se o culminar do trabalho conjunto orientado por João Dias, Nuno Aroso e Marco Fernandes, com a estreia </w:t>
      </w:r>
      <w:r w:rsidR="00B61120">
        <w:t>absoluta das obras</w:t>
      </w:r>
      <w:r>
        <w:t xml:space="preserve"> </w:t>
      </w:r>
      <w:r w:rsidRPr="00C453C0">
        <w:rPr>
          <w:i/>
          <w:iCs/>
        </w:rPr>
        <w:t>Geometrias</w:t>
      </w:r>
      <w:r>
        <w:t xml:space="preserve"> [2023], de </w:t>
      </w:r>
      <w:r w:rsidRPr="00C453C0">
        <w:rPr>
          <w:b/>
          <w:bCs/>
        </w:rPr>
        <w:t>Ângela Lopes</w:t>
      </w:r>
      <w:r>
        <w:t xml:space="preserve"> (1972), </w:t>
      </w:r>
      <w:proofErr w:type="spellStart"/>
      <w:r w:rsidRPr="00C453C0">
        <w:rPr>
          <w:i/>
          <w:iCs/>
        </w:rPr>
        <w:t>Things</w:t>
      </w:r>
      <w:proofErr w:type="spellEnd"/>
      <w:r w:rsidRPr="00C453C0">
        <w:rPr>
          <w:i/>
          <w:iCs/>
        </w:rPr>
        <w:t xml:space="preserve"> are </w:t>
      </w:r>
      <w:proofErr w:type="spellStart"/>
      <w:r w:rsidRPr="00C453C0">
        <w:rPr>
          <w:i/>
          <w:iCs/>
        </w:rPr>
        <w:t>lazy</w:t>
      </w:r>
      <w:proofErr w:type="spellEnd"/>
      <w:r w:rsidRPr="00C453C0">
        <w:rPr>
          <w:i/>
          <w:iCs/>
        </w:rPr>
        <w:t xml:space="preserve"> </w:t>
      </w:r>
      <w:proofErr w:type="spellStart"/>
      <w:r w:rsidRPr="00C453C0">
        <w:rPr>
          <w:i/>
          <w:iCs/>
        </w:rPr>
        <w:t>but</w:t>
      </w:r>
      <w:proofErr w:type="spellEnd"/>
      <w:r w:rsidRPr="00C453C0">
        <w:rPr>
          <w:i/>
          <w:iCs/>
        </w:rPr>
        <w:t xml:space="preserve"> </w:t>
      </w:r>
      <w:proofErr w:type="spellStart"/>
      <w:r w:rsidRPr="00C453C0">
        <w:rPr>
          <w:i/>
          <w:iCs/>
        </w:rPr>
        <w:t>want</w:t>
      </w:r>
      <w:proofErr w:type="spellEnd"/>
      <w:r w:rsidRPr="00C453C0">
        <w:rPr>
          <w:i/>
          <w:iCs/>
        </w:rPr>
        <w:t xml:space="preserve"> to </w:t>
      </w:r>
      <w:proofErr w:type="spellStart"/>
      <w:r w:rsidRPr="00C453C0">
        <w:rPr>
          <w:i/>
          <w:iCs/>
        </w:rPr>
        <w:t>be</w:t>
      </w:r>
      <w:proofErr w:type="spellEnd"/>
      <w:r w:rsidRPr="00C453C0">
        <w:t xml:space="preserve"> </w:t>
      </w:r>
      <w:r w:rsidRPr="00C453C0">
        <w:rPr>
          <w:i/>
          <w:iCs/>
        </w:rPr>
        <w:t>free</w:t>
      </w:r>
      <w:r>
        <w:t xml:space="preserve"> [2023], de </w:t>
      </w:r>
      <w:r w:rsidRPr="00C453C0">
        <w:rPr>
          <w:b/>
          <w:bCs/>
        </w:rPr>
        <w:t xml:space="preserve">Luís </w:t>
      </w:r>
      <w:r w:rsidRPr="00C453C0">
        <w:rPr>
          <w:b/>
          <w:bCs/>
        </w:rPr>
        <w:lastRenderedPageBreak/>
        <w:t>Salgueiro</w:t>
      </w:r>
      <w:r w:rsidRPr="00C453C0">
        <w:t> (1993),</w:t>
      </w:r>
      <w:r>
        <w:t xml:space="preserve"> e </w:t>
      </w:r>
      <w:proofErr w:type="spellStart"/>
      <w:r w:rsidRPr="00C453C0">
        <w:rPr>
          <w:i/>
          <w:iCs/>
        </w:rPr>
        <w:t>Configurations</w:t>
      </w:r>
      <w:proofErr w:type="spellEnd"/>
      <w:r w:rsidRPr="00C453C0">
        <w:rPr>
          <w:i/>
          <w:iCs/>
        </w:rPr>
        <w:t xml:space="preserve"> </w:t>
      </w:r>
      <w:proofErr w:type="spellStart"/>
      <w:r w:rsidRPr="00C453C0">
        <w:rPr>
          <w:i/>
          <w:iCs/>
        </w:rPr>
        <w:t>du</w:t>
      </w:r>
      <w:proofErr w:type="spellEnd"/>
      <w:r w:rsidRPr="00C453C0">
        <w:rPr>
          <w:i/>
          <w:iCs/>
        </w:rPr>
        <w:t xml:space="preserve"> </w:t>
      </w:r>
      <w:proofErr w:type="spellStart"/>
      <w:r w:rsidRPr="00C453C0">
        <w:rPr>
          <w:i/>
          <w:iCs/>
        </w:rPr>
        <w:t>poète</w:t>
      </w:r>
      <w:proofErr w:type="spellEnd"/>
      <w:r>
        <w:t xml:space="preserve"> [2022], de </w:t>
      </w:r>
      <w:r w:rsidRPr="00C453C0">
        <w:rPr>
          <w:b/>
          <w:bCs/>
        </w:rPr>
        <w:t>Isabel Soveral</w:t>
      </w:r>
      <w:r>
        <w:t xml:space="preserve"> (1961)</w:t>
      </w:r>
      <w:r w:rsidR="00B61120">
        <w:t xml:space="preserve">, elevando para 12 o número de peças criadas por compositores portugueses para septeto de percussão, por iniciativa do FIP (somando-se a obras de João Pedro Oliveira, Ricardo Ribeiro, Mariana Vieira, Christopher </w:t>
      </w:r>
      <w:proofErr w:type="spellStart"/>
      <w:r w:rsidR="00B61120">
        <w:t>Bochmann</w:t>
      </w:r>
      <w:proofErr w:type="spellEnd"/>
      <w:r w:rsidR="00B61120">
        <w:t xml:space="preserve">, Luís Carvalho, Pedro </w:t>
      </w:r>
      <w:proofErr w:type="spellStart"/>
      <w:r w:rsidR="00B61120">
        <w:t>Berardinelli</w:t>
      </w:r>
      <w:proofErr w:type="spellEnd"/>
      <w:r w:rsidR="00B61120">
        <w:t xml:space="preserve">, Cândido Lima, Rita Torres e João Carlos Pinto). </w:t>
      </w:r>
    </w:p>
    <w:p w14:paraId="065DD06B" w14:textId="77777777" w:rsidR="00C453C0" w:rsidRDefault="00C453C0" w:rsidP="00A923F0"/>
    <w:p w14:paraId="2215539B" w14:textId="18029B9E" w:rsidR="00515136" w:rsidRDefault="00C453C0" w:rsidP="00A923F0">
      <w:r>
        <w:t xml:space="preserve">Paralelamente </w:t>
      </w:r>
      <w:r w:rsidR="00B61120">
        <w:t xml:space="preserve">à preparação dos concertos, decorrem </w:t>
      </w:r>
      <w:r>
        <w:t>4 master classes de instrumento</w:t>
      </w:r>
      <w:r w:rsidR="00B61120">
        <w:t xml:space="preserve"> no </w:t>
      </w:r>
      <w:proofErr w:type="spellStart"/>
      <w:r w:rsidR="00B61120">
        <w:t>Cine-Teatro</w:t>
      </w:r>
      <w:proofErr w:type="spellEnd"/>
      <w:r w:rsidR="00B61120">
        <w:t xml:space="preserve"> Avenida,</w:t>
      </w:r>
      <w:r>
        <w:t xml:space="preserve"> abertas também a alunos d</w:t>
      </w:r>
      <w:r w:rsidR="00B61120">
        <w:t>os</w:t>
      </w:r>
      <w:r>
        <w:t xml:space="preserve"> </w:t>
      </w:r>
      <w:r w:rsidR="00B61120">
        <w:t>cursos</w:t>
      </w:r>
      <w:r>
        <w:t xml:space="preserve"> secundário</w:t>
      </w:r>
      <w:r w:rsidR="00B61120">
        <w:t>s</w:t>
      </w:r>
      <w:r>
        <w:t xml:space="preserve"> de música</w:t>
      </w:r>
      <w:r w:rsidR="00B61120">
        <w:t xml:space="preserve"> que pretendem tomar contacto com os professores das instituições para onde eventualmente seguirão no ensino superior. Pedro Carneiro </w:t>
      </w:r>
      <w:proofErr w:type="spellStart"/>
      <w:r w:rsidR="00B61120">
        <w:t>lecciona</w:t>
      </w:r>
      <w:proofErr w:type="spellEnd"/>
      <w:r w:rsidR="00B61120">
        <w:t xml:space="preserve"> a master </w:t>
      </w:r>
      <w:proofErr w:type="spellStart"/>
      <w:r w:rsidR="00B61120">
        <w:t>class</w:t>
      </w:r>
      <w:proofErr w:type="spellEnd"/>
      <w:r w:rsidR="00B61120">
        <w:t xml:space="preserve"> de tímpanos (dia 27), Vasco Ramalho a de marimba (dia 28), </w:t>
      </w:r>
      <w:proofErr w:type="spellStart"/>
      <w:r w:rsidR="00B61120">
        <w:t>Miquel</w:t>
      </w:r>
      <w:proofErr w:type="spellEnd"/>
      <w:r w:rsidR="00B61120">
        <w:t xml:space="preserve"> </w:t>
      </w:r>
      <w:proofErr w:type="spellStart"/>
      <w:r w:rsidR="00B61120">
        <w:t>Bernat</w:t>
      </w:r>
      <w:proofErr w:type="spellEnd"/>
      <w:r w:rsidR="00B61120">
        <w:t xml:space="preserve"> dedica-se ao vibrafone (dia 29) e André Dias, da escola local, ministra a master </w:t>
      </w:r>
      <w:proofErr w:type="spellStart"/>
      <w:r w:rsidR="00B61120">
        <w:t>class</w:t>
      </w:r>
      <w:proofErr w:type="spellEnd"/>
      <w:r w:rsidR="00B61120">
        <w:t xml:space="preserve"> de caixa (dia 30). </w:t>
      </w:r>
    </w:p>
    <w:p w14:paraId="0A925616" w14:textId="77777777" w:rsidR="00B61120" w:rsidRDefault="00B61120" w:rsidP="00A923F0"/>
    <w:p w14:paraId="4F73FE8B" w14:textId="53E2EFF3" w:rsidR="00B61120" w:rsidRDefault="00B61120" w:rsidP="00A923F0">
      <w:r>
        <w:t xml:space="preserve">Abertos a todo o público, os concertos do 4º FIP são de entrada livre e prometem grande diversidade estética com representação maioritária de compositores portugueses. </w:t>
      </w:r>
    </w:p>
    <w:p w14:paraId="67F30E5F" w14:textId="77777777" w:rsidR="00633122" w:rsidRDefault="00633122" w:rsidP="00A923F0"/>
    <w:p w14:paraId="7CD6CE0B" w14:textId="05530670" w:rsidR="00633122" w:rsidRDefault="00633122" w:rsidP="00A923F0">
      <w:r w:rsidRPr="00633122">
        <w:t>artenotempo.pt/fip-2023</w:t>
      </w:r>
    </w:p>
    <w:p w14:paraId="3147B745" w14:textId="5ACD60A1" w:rsidR="006E418D" w:rsidRDefault="006E418D" w:rsidP="00A923F0">
      <w:r w:rsidRPr="006E418D">
        <w:t>files.artenotempo.pt/dossiers-imprensa/</w:t>
      </w:r>
    </w:p>
    <w:p w14:paraId="0193655F" w14:textId="77777777" w:rsidR="006E418D" w:rsidRDefault="006E418D" w:rsidP="00A923F0"/>
    <w:p w14:paraId="7A04E334" w14:textId="5AAD66EA" w:rsidR="006E418D" w:rsidRPr="006E418D" w:rsidRDefault="006E418D" w:rsidP="00A923F0">
      <w:pPr>
        <w:rPr>
          <w:b/>
          <w:bCs/>
          <w:u w:val="single"/>
        </w:rPr>
      </w:pPr>
      <w:r w:rsidRPr="006E418D">
        <w:rPr>
          <w:b/>
          <w:bCs/>
          <w:u w:val="single"/>
        </w:rPr>
        <w:t>Contacto</w:t>
      </w:r>
    </w:p>
    <w:p w14:paraId="44C40C5B" w14:textId="16A36BA8" w:rsidR="006E418D" w:rsidRDefault="006E418D" w:rsidP="00A923F0">
      <w:r>
        <w:t>Diana Ferreira</w:t>
      </w:r>
    </w:p>
    <w:p w14:paraId="58F7C9D2" w14:textId="1B60E223" w:rsidR="006E418D" w:rsidRDefault="006E418D" w:rsidP="00A923F0">
      <w:r>
        <w:t>tel.: 96 333 26 03</w:t>
      </w:r>
    </w:p>
    <w:p w14:paraId="0DD2AFBA" w14:textId="3609055A" w:rsidR="006E418D" w:rsidRDefault="006E418D" w:rsidP="00A923F0">
      <w:r>
        <w:t>e-mail: fip@artenotempo.pt</w:t>
      </w:r>
    </w:p>
    <w:sectPr w:rsidR="006E418D" w:rsidSect="0020760E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136"/>
    <w:rsid w:val="0001315C"/>
    <w:rsid w:val="000A5D24"/>
    <w:rsid w:val="0020760E"/>
    <w:rsid w:val="002A4A3D"/>
    <w:rsid w:val="0048553D"/>
    <w:rsid w:val="00515136"/>
    <w:rsid w:val="00633122"/>
    <w:rsid w:val="006E418D"/>
    <w:rsid w:val="00A403F4"/>
    <w:rsid w:val="00A923F0"/>
    <w:rsid w:val="00B61120"/>
    <w:rsid w:val="00C453C0"/>
    <w:rsid w:val="00EA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4E41297"/>
  <w15:chartTrackingRefBased/>
  <w15:docId w15:val="{1B122D88-5169-FE40-8384-1AA1B1247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P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723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geral@artenotempo.pt</dc:creator>
  <cp:keywords/>
  <dc:description/>
  <cp:lastModifiedBy>geral@artenotempo.pt</cp:lastModifiedBy>
  <cp:revision>3</cp:revision>
  <dcterms:created xsi:type="dcterms:W3CDTF">2023-12-26T07:55:00Z</dcterms:created>
  <dcterms:modified xsi:type="dcterms:W3CDTF">2023-12-26T10:01:00Z</dcterms:modified>
</cp:coreProperties>
</file>